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8950F" w14:textId="77777777" w:rsidR="0088399F" w:rsidRDefault="00FD411F" w:rsidP="0088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Right of Way Permit Application</w:t>
      </w:r>
    </w:p>
    <w:p w14:paraId="7CBB25AE" w14:textId="77777777" w:rsidR="00FD411F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A17E1F" w14:textId="77777777" w:rsidR="00FD411F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Check box that applies to request:</w:t>
      </w:r>
    </w:p>
    <w:p w14:paraId="7870331D" w14:textId="77777777" w:rsidR="00FD411F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65E729" w14:textId="77777777" w:rsidR="00EB7475" w:rsidRPr="00EB7475" w:rsidRDefault="00FD411F" w:rsidP="00EB7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AEB19" wp14:editId="435A124C">
                <wp:simplePos x="0" y="0"/>
                <wp:positionH relativeFrom="column">
                  <wp:posOffset>8021</wp:posOffset>
                </wp:positionH>
                <wp:positionV relativeFrom="paragraph">
                  <wp:posOffset>36462</wp:posOffset>
                </wp:positionV>
                <wp:extent cx="144379" cy="136358"/>
                <wp:effectExtent l="0" t="0" r="2730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79" cy="1363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F2EC14" id="Rectangle 1" o:spid="_x0000_s1026" style="position:absolute;margin-left:.65pt;margin-top:2.85pt;width:11.3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  <w:t>Application to work in a City of Flushing right of way</w:t>
      </w:r>
      <w:r w:rsidR="00EB74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475" w:rsidRPr="00EB7475">
        <w:rPr>
          <w:rFonts w:ascii="Times New Roman" w:hAnsi="Times New Roman" w:cs="Times New Roman"/>
          <w:sz w:val="24"/>
          <w:szCs w:val="24"/>
        </w:rPr>
        <w:t>(City Ordinance 99.65(b))</w:t>
      </w:r>
    </w:p>
    <w:p w14:paraId="7761BAAD" w14:textId="77777777" w:rsidR="00FD411F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B43742F" w14:textId="77777777" w:rsidR="00FD411F" w:rsidRPr="00EB7475" w:rsidRDefault="00FD411F" w:rsidP="00EB747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CBCE1" wp14:editId="59670AAF">
                <wp:simplePos x="0" y="0"/>
                <wp:positionH relativeFrom="column">
                  <wp:posOffset>7620</wp:posOffset>
                </wp:positionH>
                <wp:positionV relativeFrom="paragraph">
                  <wp:posOffset>14538</wp:posOffset>
                </wp:positionV>
                <wp:extent cx="144379" cy="136358"/>
                <wp:effectExtent l="0" t="0" r="2730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79" cy="1363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33E090" id="Rectangle 2" o:spid="_x0000_s1026" style="position:absolute;margin-left:.6pt;margin-top:1.15pt;width:11.3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Application for driveway modification</w:t>
      </w:r>
      <w:r w:rsidR="00EB74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475" w:rsidRPr="00EB7475">
        <w:rPr>
          <w:rFonts w:ascii="Times New Roman" w:hAnsi="Times New Roman" w:cs="Times New Roman"/>
          <w:sz w:val="24"/>
          <w:szCs w:val="24"/>
        </w:rPr>
        <w:t>(City Ordinance 99.65(b) &amp; City of Flushing Zoning Code)</w:t>
      </w:r>
    </w:p>
    <w:p w14:paraId="65CD1A4B" w14:textId="77777777" w:rsidR="00FD411F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876ACC1" w14:textId="77777777" w:rsidR="00EB7475" w:rsidRDefault="00FD411F" w:rsidP="00EB747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1BAA8" wp14:editId="0032AC22">
                <wp:simplePos x="0" y="0"/>
                <wp:positionH relativeFrom="column">
                  <wp:posOffset>15875</wp:posOffset>
                </wp:positionH>
                <wp:positionV relativeFrom="paragraph">
                  <wp:posOffset>16945</wp:posOffset>
                </wp:positionV>
                <wp:extent cx="144379" cy="136358"/>
                <wp:effectExtent l="0" t="0" r="27305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79" cy="1363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DC104" id="Rectangle 3" o:spid="_x0000_s1026" style="position:absolute;margin-left:1.25pt;margin-top:1.35pt;width:11.3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Application for sidewalk / driveway construction</w:t>
      </w:r>
      <w:r w:rsidR="00EB74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CE251B" w14:textId="77777777" w:rsidR="00FD411F" w:rsidRPr="00EB7475" w:rsidRDefault="00EB7475" w:rsidP="00EB747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>(City Ordinance 99.65(b) &amp; City of Flushing Zoning Code)</w:t>
      </w:r>
    </w:p>
    <w:p w14:paraId="3E72511A" w14:textId="77777777" w:rsidR="001F046D" w:rsidRDefault="00FD411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29E398C" w14:textId="77777777" w:rsidR="0088399F" w:rsidRDefault="0088399F" w:rsidP="00FD41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 Date: </w:t>
      </w:r>
      <w:r w:rsidR="00FD411F">
        <w:rPr>
          <w:rFonts w:ascii="Times New Roman" w:hAnsi="Times New Roman" w:cs="Times New Roman"/>
          <w:b/>
          <w:sz w:val="24"/>
          <w:szCs w:val="24"/>
        </w:rPr>
        <w:tab/>
      </w:r>
      <w:r w:rsidR="00FD411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_______________</w:t>
      </w:r>
    </w:p>
    <w:p w14:paraId="4B12874D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D6DD7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1F">
        <w:rPr>
          <w:rFonts w:ascii="Times New Roman" w:hAnsi="Times New Roman" w:cs="Times New Roman"/>
          <w:b/>
          <w:sz w:val="24"/>
          <w:szCs w:val="24"/>
        </w:rPr>
        <w:t>Applicant Name:</w:t>
      </w:r>
      <w:r w:rsidR="00FD411F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___</w:t>
      </w:r>
    </w:p>
    <w:p w14:paraId="69CB94EA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BD9C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1F">
        <w:rPr>
          <w:rFonts w:ascii="Times New Roman" w:hAnsi="Times New Roman" w:cs="Times New Roman"/>
          <w:b/>
          <w:sz w:val="24"/>
          <w:szCs w:val="24"/>
        </w:rPr>
        <w:t>Complete Mailing Address:</w:t>
      </w:r>
      <w:r w:rsidR="00FD41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63A2D306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788686B6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D6C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5BEAE5C8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E18A0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1F">
        <w:rPr>
          <w:rFonts w:ascii="Times New Roman" w:hAnsi="Times New Roman" w:cs="Times New Roman"/>
          <w:b/>
          <w:sz w:val="24"/>
          <w:szCs w:val="24"/>
        </w:rPr>
        <w:t>Phone Number:</w:t>
      </w:r>
      <w:r w:rsidR="00FD411F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49838C57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BB3C1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1F">
        <w:rPr>
          <w:rFonts w:ascii="Times New Roman" w:hAnsi="Times New Roman" w:cs="Times New Roman"/>
          <w:b/>
          <w:sz w:val="24"/>
          <w:szCs w:val="24"/>
        </w:rPr>
        <w:t>Property Owner’s Name:</w:t>
      </w:r>
      <w:r w:rsidR="00FD411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6C2B">
        <w:rPr>
          <w:rFonts w:ascii="Times New Roman" w:hAnsi="Times New Roman" w:cs="Times New Roman"/>
          <w:sz w:val="24"/>
          <w:szCs w:val="24"/>
        </w:rPr>
        <w:t>__</w:t>
      </w:r>
    </w:p>
    <w:p w14:paraId="141BDE44" w14:textId="77777777" w:rsidR="0088399F" w:rsidRDefault="003D6C2B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A8071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1F">
        <w:rPr>
          <w:rFonts w:ascii="Times New Roman" w:hAnsi="Times New Roman" w:cs="Times New Roman"/>
          <w:b/>
          <w:sz w:val="24"/>
          <w:szCs w:val="24"/>
        </w:rPr>
        <w:t xml:space="preserve">In compliance with the City of Flushing for improvements </w:t>
      </w:r>
      <w:r w:rsidR="00FD411F" w:rsidRPr="00FD411F">
        <w:rPr>
          <w:rFonts w:ascii="Times New Roman" w:hAnsi="Times New Roman" w:cs="Times New Roman"/>
          <w:b/>
          <w:sz w:val="24"/>
          <w:szCs w:val="24"/>
        </w:rPr>
        <w:t>located at</w:t>
      </w:r>
      <w:r w:rsidR="003D6C2B" w:rsidRPr="00FD411F">
        <w:rPr>
          <w:rFonts w:ascii="Times New Roman" w:hAnsi="Times New Roman" w:cs="Times New Roman"/>
          <w:b/>
          <w:sz w:val="24"/>
          <w:szCs w:val="24"/>
        </w:rPr>
        <w:t>:</w:t>
      </w:r>
      <w:r w:rsidR="003D6C2B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D6C2B">
        <w:rPr>
          <w:rFonts w:ascii="Times New Roman" w:hAnsi="Times New Roman" w:cs="Times New Roman"/>
          <w:sz w:val="24"/>
          <w:szCs w:val="24"/>
        </w:rPr>
        <w:t>____</w:t>
      </w:r>
    </w:p>
    <w:p w14:paraId="558E2932" w14:textId="77777777" w:rsidR="00FD411F" w:rsidRDefault="0088399F" w:rsidP="008839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399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B54BBB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FD411F">
        <w:rPr>
          <w:rFonts w:ascii="Times New Roman" w:hAnsi="Times New Roman" w:cs="Times New Roman"/>
          <w:sz w:val="16"/>
          <w:szCs w:val="16"/>
        </w:rPr>
        <w:tab/>
      </w:r>
      <w:r w:rsidR="00FD411F">
        <w:rPr>
          <w:rFonts w:ascii="Times New Roman" w:hAnsi="Times New Roman" w:cs="Times New Roman"/>
          <w:sz w:val="16"/>
          <w:szCs w:val="16"/>
        </w:rPr>
        <w:tab/>
      </w:r>
      <w:r w:rsidR="00FD411F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8399F">
        <w:rPr>
          <w:rFonts w:ascii="Times New Roman" w:hAnsi="Times New Roman" w:cs="Times New Roman"/>
          <w:sz w:val="16"/>
          <w:szCs w:val="16"/>
        </w:rPr>
        <w:t xml:space="preserve"> (street address)</w:t>
      </w:r>
    </w:p>
    <w:p w14:paraId="49CF3B34" w14:textId="77777777" w:rsidR="0088399F" w:rsidRPr="00FD411F" w:rsidRDefault="0000275E" w:rsidP="008839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88399F">
        <w:rPr>
          <w:rFonts w:ascii="Times New Roman" w:hAnsi="Times New Roman" w:cs="Times New Roman"/>
          <w:sz w:val="24"/>
          <w:szCs w:val="24"/>
        </w:rPr>
        <w:t>_____________________</w:t>
      </w:r>
      <w:r w:rsidR="00FD411F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D411F">
        <w:rPr>
          <w:rFonts w:ascii="Times New Roman" w:hAnsi="Times New Roman" w:cs="Times New Roman"/>
          <w:sz w:val="24"/>
          <w:szCs w:val="24"/>
        </w:rPr>
        <w:tab/>
      </w:r>
      <w:r w:rsidR="00FD411F" w:rsidRPr="00FD411F">
        <w:rPr>
          <w:rFonts w:ascii="Times New Roman" w:hAnsi="Times New Roman" w:cs="Times New Roman"/>
          <w:b/>
          <w:sz w:val="24"/>
          <w:szCs w:val="24"/>
        </w:rPr>
        <w:t>Property Zoned:</w:t>
      </w:r>
      <w:r w:rsidR="00FD411F">
        <w:rPr>
          <w:rFonts w:ascii="Times New Roman" w:hAnsi="Times New Roman" w:cs="Times New Roman"/>
          <w:sz w:val="24"/>
          <w:szCs w:val="24"/>
        </w:rPr>
        <w:t xml:space="preserve"> </w:t>
      </w:r>
      <w:r w:rsidR="0088399F">
        <w:rPr>
          <w:rFonts w:ascii="Times New Roman" w:hAnsi="Times New Roman" w:cs="Times New Roman"/>
          <w:sz w:val="24"/>
          <w:szCs w:val="24"/>
        </w:rPr>
        <w:t>______________________________</w:t>
      </w:r>
      <w:r w:rsidR="00FD411F">
        <w:rPr>
          <w:rFonts w:ascii="Times New Roman" w:hAnsi="Times New Roman" w:cs="Times New Roman"/>
          <w:sz w:val="24"/>
          <w:szCs w:val="24"/>
        </w:rPr>
        <w:t>_</w:t>
      </w:r>
      <w:r w:rsidR="0088399F">
        <w:rPr>
          <w:rFonts w:ascii="Times New Roman" w:hAnsi="Times New Roman" w:cs="Times New Roman"/>
          <w:sz w:val="24"/>
          <w:szCs w:val="24"/>
        </w:rPr>
        <w:t>__</w:t>
      </w:r>
    </w:p>
    <w:p w14:paraId="2E1F2424" w14:textId="77777777" w:rsidR="0088399F" w:rsidRDefault="0088399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A4248" w14:textId="77777777" w:rsidR="0088399F" w:rsidRPr="00EB7475" w:rsidRDefault="00FD411F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>Complete this</w:t>
      </w:r>
      <w:r w:rsidR="003D6C2B" w:rsidRPr="00EB7475">
        <w:rPr>
          <w:rFonts w:ascii="Times New Roman" w:hAnsi="Times New Roman" w:cs="Times New Roman"/>
          <w:sz w:val="24"/>
          <w:szCs w:val="24"/>
        </w:rPr>
        <w:t xml:space="preserve"> application and provide a plot plan, </w:t>
      </w:r>
      <w:r w:rsidR="00A0089E" w:rsidRPr="00EB7475">
        <w:rPr>
          <w:rFonts w:ascii="Times New Roman" w:hAnsi="Times New Roman" w:cs="Times New Roman"/>
          <w:sz w:val="24"/>
          <w:szCs w:val="24"/>
        </w:rPr>
        <w:t xml:space="preserve">a </w:t>
      </w:r>
      <w:r w:rsidR="003D6C2B" w:rsidRPr="00EB7475">
        <w:rPr>
          <w:rFonts w:ascii="Times New Roman" w:hAnsi="Times New Roman" w:cs="Times New Roman"/>
          <w:sz w:val="24"/>
          <w:szCs w:val="24"/>
        </w:rPr>
        <w:t>scaled drawing, on 8 ½ x 11 paper, which shows:</w:t>
      </w:r>
    </w:p>
    <w:p w14:paraId="338DAFC1" w14:textId="77777777" w:rsidR="003D6C2B" w:rsidRPr="00EB7475" w:rsidRDefault="003D6C2B" w:rsidP="00883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9C52A8" w14:textId="77777777" w:rsidR="003D6C2B" w:rsidRPr="00EB7475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>Descrip</w:t>
      </w:r>
      <w:r w:rsidR="00D77388">
        <w:rPr>
          <w:rFonts w:ascii="Times New Roman" w:hAnsi="Times New Roman" w:cs="Times New Roman"/>
          <w:sz w:val="24"/>
          <w:szCs w:val="24"/>
        </w:rPr>
        <w:t>tion of improvements to be made</w:t>
      </w:r>
    </w:p>
    <w:p w14:paraId="511BE52D" w14:textId="77777777" w:rsidR="003D6C2B" w:rsidRPr="00EB7475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The dimensions of the parcel </w:t>
      </w:r>
      <w:r w:rsidR="00FD411F" w:rsidRPr="00EB7475">
        <w:rPr>
          <w:rFonts w:ascii="Times New Roman" w:hAnsi="Times New Roman" w:cs="Times New Roman"/>
          <w:sz w:val="24"/>
          <w:szCs w:val="24"/>
        </w:rPr>
        <w:t>and right</w:t>
      </w:r>
      <w:r w:rsidR="00D77388">
        <w:rPr>
          <w:rFonts w:ascii="Times New Roman" w:hAnsi="Times New Roman" w:cs="Times New Roman"/>
          <w:sz w:val="24"/>
          <w:szCs w:val="24"/>
        </w:rPr>
        <w:t>-of-way</w:t>
      </w:r>
    </w:p>
    <w:p w14:paraId="3633C9A3" w14:textId="77777777" w:rsidR="003D6C2B" w:rsidRPr="00EB7475" w:rsidRDefault="003D6C2B" w:rsidP="003D6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Location, distance from lot lines, dimensions and height of </w:t>
      </w:r>
      <w:r w:rsidR="00A0089E" w:rsidRPr="00EB7475">
        <w:rPr>
          <w:rFonts w:ascii="Times New Roman" w:hAnsi="Times New Roman" w:cs="Times New Roman"/>
          <w:sz w:val="24"/>
          <w:szCs w:val="24"/>
        </w:rPr>
        <w:t xml:space="preserve">proposed </w:t>
      </w:r>
      <w:r w:rsidR="001D16F1" w:rsidRPr="00EB7475">
        <w:rPr>
          <w:rFonts w:ascii="Times New Roman" w:hAnsi="Times New Roman" w:cs="Times New Roman"/>
          <w:sz w:val="24"/>
          <w:szCs w:val="24"/>
        </w:rPr>
        <w:t>improvements</w:t>
      </w:r>
    </w:p>
    <w:p w14:paraId="7BCB4754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C6EE8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Submit application </w:t>
      </w:r>
      <w:r w:rsidR="00FD411F" w:rsidRPr="00EB7475">
        <w:rPr>
          <w:rFonts w:ascii="Times New Roman" w:hAnsi="Times New Roman" w:cs="Times New Roman"/>
          <w:sz w:val="24"/>
          <w:szCs w:val="24"/>
        </w:rPr>
        <w:t>and required</w:t>
      </w:r>
      <w:r w:rsidRPr="00EB7475">
        <w:rPr>
          <w:rFonts w:ascii="Times New Roman" w:hAnsi="Times New Roman" w:cs="Times New Roman"/>
          <w:sz w:val="24"/>
          <w:szCs w:val="24"/>
        </w:rPr>
        <w:t xml:space="preserve"> documentation to the </w:t>
      </w:r>
      <w:r w:rsidR="00EB7475">
        <w:rPr>
          <w:rFonts w:ascii="Times New Roman" w:hAnsi="Times New Roman" w:cs="Times New Roman"/>
          <w:sz w:val="24"/>
          <w:szCs w:val="24"/>
        </w:rPr>
        <w:t xml:space="preserve">Flushing </w:t>
      </w:r>
      <w:r w:rsidRPr="00EB7475">
        <w:rPr>
          <w:rFonts w:ascii="Times New Roman" w:hAnsi="Times New Roman" w:cs="Times New Roman"/>
          <w:sz w:val="24"/>
          <w:szCs w:val="24"/>
        </w:rPr>
        <w:t xml:space="preserve">City </w:t>
      </w:r>
      <w:r w:rsidR="00EB7475">
        <w:rPr>
          <w:rFonts w:ascii="Times New Roman" w:hAnsi="Times New Roman" w:cs="Times New Roman"/>
          <w:sz w:val="24"/>
          <w:szCs w:val="24"/>
        </w:rPr>
        <w:t>Hall</w:t>
      </w:r>
      <w:r w:rsidRPr="00EB7475">
        <w:rPr>
          <w:rFonts w:ascii="Times New Roman" w:hAnsi="Times New Roman" w:cs="Times New Roman"/>
          <w:sz w:val="24"/>
          <w:szCs w:val="24"/>
        </w:rPr>
        <w:t>, 725 E. Main St. Flushing, MI 48433.</w:t>
      </w:r>
    </w:p>
    <w:p w14:paraId="00B78AD5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5CAF9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>Project must be in compliance with the requirements of the City of Flushing Ordinance</w:t>
      </w:r>
      <w:r w:rsidR="00EB7475">
        <w:rPr>
          <w:rFonts w:ascii="Times New Roman" w:hAnsi="Times New Roman" w:cs="Times New Roman"/>
          <w:sz w:val="24"/>
          <w:szCs w:val="24"/>
        </w:rPr>
        <w:t>s</w:t>
      </w:r>
      <w:r w:rsidR="00D77388">
        <w:rPr>
          <w:rFonts w:ascii="Times New Roman" w:hAnsi="Times New Roman" w:cs="Times New Roman"/>
          <w:sz w:val="24"/>
          <w:szCs w:val="24"/>
        </w:rPr>
        <w:t>.</w:t>
      </w:r>
    </w:p>
    <w:p w14:paraId="225871C6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118A91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FD9F66" w14:textId="77777777" w:rsidR="003D6C2B" w:rsidRDefault="003D6C2B" w:rsidP="003D6C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                             _____________________________________</w:t>
      </w:r>
    </w:p>
    <w:p w14:paraId="71D8EF8F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Signature of Applicant                                   </w:t>
      </w:r>
      <w:r w:rsidR="00EB747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B7475" w:rsidRPr="00EB7475">
        <w:rPr>
          <w:rFonts w:ascii="Times New Roman" w:hAnsi="Times New Roman" w:cs="Times New Roman"/>
          <w:sz w:val="24"/>
          <w:szCs w:val="24"/>
        </w:rPr>
        <w:t>Approval Signature of City of Flushing Official</w:t>
      </w:r>
    </w:p>
    <w:p w14:paraId="2A6B232F" w14:textId="77777777" w:rsidR="003D6C2B" w:rsidRPr="00EB7475" w:rsidRDefault="003D6C2B" w:rsidP="003D6C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6B317AA5" w14:textId="77777777" w:rsidR="00072875" w:rsidRPr="00EB7475" w:rsidRDefault="003D6C2B" w:rsidP="00072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4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EB747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F046D" w:rsidRPr="00EB7475">
        <w:rPr>
          <w:rFonts w:ascii="Times New Roman" w:hAnsi="Times New Roman" w:cs="Times New Roman"/>
          <w:sz w:val="24"/>
          <w:szCs w:val="24"/>
        </w:rPr>
        <w:t>Date Ap</w:t>
      </w:r>
      <w:r w:rsidR="001D16F1" w:rsidRPr="00EB7475">
        <w:rPr>
          <w:rFonts w:ascii="Times New Roman" w:hAnsi="Times New Roman" w:cs="Times New Roman"/>
          <w:sz w:val="24"/>
          <w:szCs w:val="24"/>
        </w:rPr>
        <w:t>proved: ________________________</w:t>
      </w:r>
      <w:r w:rsidR="001F046D" w:rsidRPr="00EB747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72875" w:rsidRPr="00EB747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072875" w:rsidRPr="00EB7475" w:rsidSect="00FD41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CA928" w14:textId="77777777" w:rsidR="00F776C6" w:rsidRDefault="00F776C6" w:rsidP="00F776C6">
      <w:pPr>
        <w:spacing w:after="0" w:line="240" w:lineRule="auto"/>
      </w:pPr>
      <w:r>
        <w:separator/>
      </w:r>
    </w:p>
  </w:endnote>
  <w:endnote w:type="continuationSeparator" w:id="0">
    <w:p w14:paraId="1ACE52E5" w14:textId="77777777" w:rsidR="00F776C6" w:rsidRDefault="00F776C6" w:rsidP="00F7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2486" w14:textId="77777777" w:rsidR="00F776C6" w:rsidRDefault="00F77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943" w14:textId="77777777" w:rsidR="00F776C6" w:rsidRDefault="00F776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DC07C" w14:textId="77777777" w:rsidR="00F776C6" w:rsidRDefault="00F77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9408" w14:textId="77777777" w:rsidR="00F776C6" w:rsidRDefault="00F776C6" w:rsidP="00F776C6">
      <w:pPr>
        <w:spacing w:after="0" w:line="240" w:lineRule="auto"/>
      </w:pPr>
      <w:r>
        <w:separator/>
      </w:r>
    </w:p>
  </w:footnote>
  <w:footnote w:type="continuationSeparator" w:id="0">
    <w:p w14:paraId="108B2E4D" w14:textId="77777777" w:rsidR="00F776C6" w:rsidRDefault="00F776C6" w:rsidP="00F77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945BA" w14:textId="77777777" w:rsidR="00F776C6" w:rsidRDefault="00F77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2BBB" w14:textId="1165FEDE" w:rsidR="00F776C6" w:rsidRPr="00AE66C0" w:rsidRDefault="00F776C6" w:rsidP="00F776C6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725 E. Main Street</w:t>
    </w:r>
  </w:p>
  <w:p w14:paraId="1208580A" w14:textId="77777777" w:rsidR="00F776C6" w:rsidRPr="00AE66C0" w:rsidRDefault="00F776C6" w:rsidP="00F776C6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Flushing, Michigan 48433</w:t>
    </w:r>
  </w:p>
  <w:p w14:paraId="65262676" w14:textId="77777777" w:rsidR="00F776C6" w:rsidRPr="00AE66C0" w:rsidRDefault="00F776C6" w:rsidP="00F776C6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 xml:space="preserve">810-659-5665 – </w:t>
    </w:r>
    <w:r>
      <w:rPr>
        <w:color w:val="244061" w:themeColor="accent1" w:themeShade="80"/>
        <w:sz w:val="20"/>
        <w:szCs w:val="20"/>
      </w:rPr>
      <w:t>telephone</w:t>
    </w:r>
  </w:p>
  <w:p w14:paraId="039E6ADE" w14:textId="77777777" w:rsidR="00F776C6" w:rsidRPr="00AE66C0" w:rsidRDefault="00F776C6" w:rsidP="00F776C6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810-659-0569 – f</w:t>
    </w:r>
    <w:r>
      <w:rPr>
        <w:color w:val="244061" w:themeColor="accent1" w:themeShade="80"/>
        <w:sz w:val="20"/>
        <w:szCs w:val="20"/>
      </w:rPr>
      <w:t>acsimile</w:t>
    </w:r>
  </w:p>
  <w:p w14:paraId="6F766CA2" w14:textId="77777777" w:rsidR="00F776C6" w:rsidRDefault="00F776C6" w:rsidP="00F776C6">
    <w:pPr>
      <w:pStyle w:val="NoSpacing"/>
      <w:ind w:firstLine="720"/>
      <w:jc w:val="right"/>
      <w:rPr>
        <w:color w:val="244061" w:themeColor="accent1" w:themeShade="80"/>
        <w:sz w:val="20"/>
        <w:szCs w:val="20"/>
      </w:rPr>
    </w:pPr>
    <w:r w:rsidRPr="00AE66C0">
      <w:rPr>
        <w:color w:val="244061" w:themeColor="accent1" w:themeShade="80"/>
        <w:sz w:val="20"/>
        <w:szCs w:val="20"/>
      </w:rPr>
      <w:t>www.flushingcity.com</w:t>
    </w:r>
  </w:p>
  <w:p w14:paraId="2D328694" w14:textId="77777777" w:rsidR="00F776C6" w:rsidRDefault="00F776C6" w:rsidP="00F776C6">
    <w:pPr>
      <w:pStyle w:val="Header"/>
    </w:pPr>
    <w:r w:rsidRPr="008D3488">
      <w:rPr>
        <w:rFonts w:ascii="Corbel" w:hAnsi="Corbel"/>
        <w:noProof/>
      </w:rPr>
      <w:drawing>
        <wp:anchor distT="0" distB="0" distL="114300" distR="114300" simplePos="0" relativeHeight="251658240" behindDoc="0" locked="0" layoutInCell="1" allowOverlap="1" wp14:anchorId="52A6482F" wp14:editId="502C19E0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2257425" cy="1153795"/>
          <wp:effectExtent l="0" t="0" r="9525" b="8255"/>
          <wp:wrapSquare wrapText="bothSides"/>
          <wp:docPr id="659929420" name="Picture 65992942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1153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19BD5" w14:textId="77777777" w:rsidR="00F776C6" w:rsidRDefault="00F776C6" w:rsidP="00F776C6">
    <w:pPr>
      <w:rPr>
        <w:color w:val="244061" w:themeColor="accent1" w:themeShade="80"/>
        <w:sz w:val="20"/>
        <w:szCs w:val="20"/>
      </w:rPr>
    </w:pPr>
  </w:p>
  <w:p w14:paraId="021E388E" w14:textId="2091B8A9" w:rsidR="00F776C6" w:rsidRDefault="00F776C6">
    <w:pPr>
      <w:pStyle w:val="Header"/>
    </w:pPr>
  </w:p>
  <w:p w14:paraId="50E89FED" w14:textId="77777777" w:rsidR="00F776C6" w:rsidRDefault="00F776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23E7" w14:textId="77777777" w:rsidR="00F776C6" w:rsidRDefault="00F77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212F9"/>
    <w:multiLevelType w:val="hybridMultilevel"/>
    <w:tmpl w:val="288E2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52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9F"/>
    <w:rsid w:val="0000275E"/>
    <w:rsid w:val="00072875"/>
    <w:rsid w:val="001D16F1"/>
    <w:rsid w:val="001F046D"/>
    <w:rsid w:val="003D6C2B"/>
    <w:rsid w:val="008645B0"/>
    <w:rsid w:val="0088399F"/>
    <w:rsid w:val="008F3D02"/>
    <w:rsid w:val="00964F82"/>
    <w:rsid w:val="00A0089E"/>
    <w:rsid w:val="00B54BBB"/>
    <w:rsid w:val="00CE4CDB"/>
    <w:rsid w:val="00D77388"/>
    <w:rsid w:val="00EB7475"/>
    <w:rsid w:val="00F776C6"/>
    <w:rsid w:val="00FD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C84DD"/>
  <w15:docId w15:val="{BE86B512-EF0A-4DA5-9417-C1BD8B0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C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7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C6"/>
  </w:style>
  <w:style w:type="paragraph" w:styleId="Footer">
    <w:name w:val="footer"/>
    <w:basedOn w:val="Normal"/>
    <w:link w:val="FooterChar"/>
    <w:uiPriority w:val="99"/>
    <w:unhideWhenUsed/>
    <w:rsid w:val="00F77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C6"/>
  </w:style>
  <w:style w:type="paragraph" w:styleId="NoSpacing">
    <w:name w:val="No Spacing"/>
    <w:uiPriority w:val="1"/>
    <w:qFormat/>
    <w:rsid w:val="00F776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272C0-803A-4F2C-B2F7-86B67ECD5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Jones</dc:creator>
  <cp:lastModifiedBy>Michelle King</cp:lastModifiedBy>
  <cp:revision>2</cp:revision>
  <cp:lastPrinted>2015-09-25T15:59:00Z</cp:lastPrinted>
  <dcterms:created xsi:type="dcterms:W3CDTF">2023-10-26T18:57:00Z</dcterms:created>
  <dcterms:modified xsi:type="dcterms:W3CDTF">2023-10-26T18:57:00Z</dcterms:modified>
</cp:coreProperties>
</file>